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7991D" w14:textId="77777777" w:rsidR="001E61B5" w:rsidRDefault="000B47DC" w:rsidP="000B47DC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</w:p>
    <w:p w14:paraId="16F9BFF6" w14:textId="77777777" w:rsidR="00860F9A" w:rsidRPr="00860F9A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14:paraId="0645EC5B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43890413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14:paraId="7A6E1C66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14:paraId="6D446A8A" w14:textId="77777777" w:rsidR="00860F9A" w:rsidRPr="003B3A18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14:paraId="74B82924" w14:textId="75511FF0" w:rsidR="00EA7A3B" w:rsidRDefault="00860F9A" w:rsidP="00EA7A3B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6B59D6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2D15C8">
        <w:rPr>
          <w:rFonts w:ascii="Arial" w:eastAsia="Times New Roman" w:hAnsi="Arial" w:cs="Arial"/>
          <w:sz w:val="24"/>
          <w:szCs w:val="24"/>
          <w:lang w:eastAsia="ru-RU"/>
        </w:rPr>
        <w:t>13</w:t>
      </w:r>
      <w:r w:rsidR="006B59D6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2D15C8">
        <w:rPr>
          <w:rFonts w:ascii="Arial" w:eastAsia="Times New Roman" w:hAnsi="Arial" w:cs="Arial"/>
          <w:sz w:val="24"/>
          <w:szCs w:val="24"/>
          <w:lang w:eastAsia="ru-RU"/>
        </w:rPr>
        <w:t xml:space="preserve"> июля</w:t>
      </w:r>
      <w:r w:rsidR="006B59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F05E7">
        <w:rPr>
          <w:rFonts w:ascii="Arial" w:eastAsia="Times New Roman" w:hAnsi="Arial" w:cs="Arial"/>
          <w:sz w:val="24"/>
          <w:szCs w:val="24"/>
          <w:lang w:eastAsia="ru-RU"/>
        </w:rPr>
        <w:t>2026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2D15C8">
        <w:rPr>
          <w:rFonts w:ascii="Arial" w:eastAsia="Times New Roman" w:hAnsi="Arial" w:cs="Arial"/>
          <w:sz w:val="24"/>
          <w:szCs w:val="24"/>
          <w:lang w:eastAsia="ru-RU"/>
        </w:rPr>
        <w:t xml:space="preserve">101 </w:t>
      </w:r>
      <w:r w:rsidR="00873C40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0B47D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73C40">
        <w:rPr>
          <w:rFonts w:ascii="Arial" w:eastAsia="Times New Roman" w:hAnsi="Arial" w:cs="Arial"/>
          <w:sz w:val="24"/>
          <w:szCs w:val="24"/>
          <w:lang w:eastAsia="ru-RU"/>
        </w:rPr>
        <w:t>нр</w:t>
      </w:r>
    </w:p>
    <w:p w14:paraId="580F3167" w14:textId="77777777" w:rsidR="00EA7A3B" w:rsidRDefault="00EA7A3B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9E728D7" w14:textId="77777777" w:rsidR="00873C40" w:rsidRDefault="00873C40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4169394" w14:textId="77777777" w:rsidR="000B47DC" w:rsidRDefault="000B47DC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1285594" w14:textId="77777777" w:rsidR="001E61B5" w:rsidRPr="00860F9A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4367ED2D" w14:textId="77777777"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14:paraId="0502AC18" w14:textId="77777777" w:rsidR="000B47DC" w:rsidRDefault="000B47DC" w:rsidP="000B47DC">
      <w:pPr>
        <w:pStyle w:val="a5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Перечень движимого имущества, предлагаемого к передаче в муниципальную собственность </w:t>
      </w:r>
    </w:p>
    <w:p w14:paraId="5290D8E7" w14:textId="77777777" w:rsidR="000B47DC" w:rsidRDefault="000B47DC" w:rsidP="000B47DC">
      <w:pPr>
        <w:pStyle w:val="a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zCs w:val="24"/>
        </w:rPr>
        <w:t xml:space="preserve">городского округа Долгопрудный Московской области из государственной собственности Московской области, закрепленного на праве оперативного управления за </w:t>
      </w:r>
      <w:r>
        <w:rPr>
          <w:rFonts w:ascii="Arial" w:hAnsi="Arial" w:cs="Arial"/>
          <w:b/>
        </w:rPr>
        <w:t xml:space="preserve">Главным управлением региональной безопасности </w:t>
      </w:r>
    </w:p>
    <w:p w14:paraId="19DDFB00" w14:textId="77777777" w:rsidR="000B47DC" w:rsidRDefault="000B47DC" w:rsidP="000B47DC">
      <w:pPr>
        <w:pStyle w:val="a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Московской области</w:t>
      </w:r>
    </w:p>
    <w:p w14:paraId="73F2E3BF" w14:textId="77777777" w:rsidR="000B47DC" w:rsidRDefault="000B47DC" w:rsidP="000B47DC">
      <w:pPr>
        <w:pStyle w:val="a5"/>
        <w:jc w:val="center"/>
        <w:rPr>
          <w:rFonts w:ascii="Arial" w:hAnsi="Arial" w:cs="Arial"/>
          <w:bCs/>
          <w:sz w:val="22"/>
        </w:rPr>
      </w:pPr>
    </w:p>
    <w:p w14:paraId="481811CB" w14:textId="77777777" w:rsidR="000B47DC" w:rsidRDefault="000B47DC" w:rsidP="000B47D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14:paraId="5E6F78E1" w14:textId="77777777" w:rsidR="000B47DC" w:rsidRDefault="000B47DC" w:rsidP="000B47DC">
      <w:pPr>
        <w:spacing w:after="0" w:line="240" w:lineRule="auto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757D2B4C" w14:textId="77777777" w:rsidR="000B47DC" w:rsidRDefault="000B47DC" w:rsidP="000B47DC">
      <w:pPr>
        <w:spacing w:after="0" w:line="240" w:lineRule="auto"/>
        <w:rPr>
          <w:rFonts w:ascii="Arial" w:eastAsia="Times New Roman" w:hAnsi="Arial" w:cs="Arial"/>
          <w:b/>
          <w:bCs/>
          <w:sz w:val="8"/>
          <w:szCs w:val="28"/>
          <w:lang w:eastAsia="ru-RU"/>
        </w:rPr>
      </w:pPr>
    </w:p>
    <w:tbl>
      <w:tblPr>
        <w:tblW w:w="149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8"/>
        <w:gridCol w:w="2692"/>
        <w:gridCol w:w="2976"/>
        <w:gridCol w:w="3117"/>
        <w:gridCol w:w="2834"/>
        <w:gridCol w:w="2693"/>
      </w:tblGrid>
      <w:tr w:rsidR="000B47DC" w14:paraId="2BF76647" w14:textId="77777777" w:rsidTr="000B47DC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F30176" w14:textId="77777777" w:rsidR="000B47DC" w:rsidRDefault="000B47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E8BF9A3" w14:textId="77777777" w:rsidR="000B47DC" w:rsidRDefault="000B47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Полное наименование организации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4C006" w14:textId="77777777" w:rsidR="000B47DC" w:rsidRDefault="000B47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Адрес местонахождения организации,                  ИНН организации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78FE7" w14:textId="77777777" w:rsidR="000B47DC" w:rsidRDefault="000B47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Наименование </w:t>
            </w:r>
          </w:p>
          <w:p w14:paraId="67D87625" w14:textId="77777777" w:rsidR="000B47DC" w:rsidRDefault="000B47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имущества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9527D" w14:textId="77777777" w:rsidR="000B47DC" w:rsidRDefault="000B47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Адрес             местонахождения имущества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1E7894" w14:textId="77777777" w:rsidR="000B47DC" w:rsidRDefault="000B47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Индивидуализирующие</w:t>
            </w:r>
          </w:p>
          <w:p w14:paraId="7C048048" w14:textId="77777777" w:rsidR="000B47DC" w:rsidRDefault="000B47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характеристики</w:t>
            </w:r>
          </w:p>
          <w:p w14:paraId="53BA450A" w14:textId="77777777" w:rsidR="000B47DC" w:rsidRDefault="000B47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имущества</w:t>
            </w:r>
          </w:p>
        </w:tc>
      </w:tr>
      <w:tr w:rsidR="000B47DC" w14:paraId="03033C52" w14:textId="77777777" w:rsidTr="000B47DC">
        <w:trPr>
          <w:trHeight w:val="62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D1B7CDF" w14:textId="77777777" w:rsidR="000B47DC" w:rsidRDefault="000B47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925100" w14:textId="77777777" w:rsidR="000B47DC" w:rsidRDefault="000B47D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Главное управление региональной безопасности </w:t>
            </w:r>
          </w:p>
          <w:p w14:paraId="323A4C9C" w14:textId="77777777" w:rsidR="000B47DC" w:rsidRDefault="000B47D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99CDD3" w14:textId="77777777" w:rsidR="000B47DC" w:rsidRDefault="000B47D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0479C044" w14:textId="77777777" w:rsidR="000B47DC" w:rsidRDefault="000B47D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143407, Московская область, г. Красногорск, бульвар Строителей, д. 1,</w:t>
            </w:r>
          </w:p>
          <w:p w14:paraId="4DD1B56A" w14:textId="77777777" w:rsidR="000B47DC" w:rsidRDefault="000B47DC">
            <w:pPr>
              <w:spacing w:after="0" w:line="240" w:lineRule="auto"/>
              <w:rPr>
                <w:rFonts w:ascii="Arial" w:eastAsia="Times New Roman" w:hAnsi="Arial" w:cs="Arial"/>
                <w:sz w:val="1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               </w:t>
            </w:r>
          </w:p>
          <w:p w14:paraId="01297824" w14:textId="77777777" w:rsidR="000B47DC" w:rsidRDefault="000B47D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ИНН: 5029057680</w:t>
            </w:r>
          </w:p>
          <w:p w14:paraId="2EF29C06" w14:textId="77777777" w:rsidR="000B47DC" w:rsidRDefault="000B47D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C586CB2" w14:textId="77777777" w:rsidR="000B47DC" w:rsidRDefault="000B47D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Удостоверение </w:t>
            </w:r>
          </w:p>
          <w:p w14:paraId="574EB7D3" w14:textId="77777777" w:rsidR="000B47DC" w:rsidRDefault="000B47D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народного дружинника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1EF02F8" w14:textId="77777777" w:rsidR="000B47DC" w:rsidRDefault="000B47D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Московская область,                        г. Долгопрудный, </w:t>
            </w:r>
          </w:p>
          <w:p w14:paraId="49518FB4" w14:textId="77777777" w:rsidR="000B47DC" w:rsidRDefault="000B47D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пл. Собина, д. 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02BB4B" w14:textId="77777777" w:rsidR="000B47DC" w:rsidRDefault="000B47DC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58D800FD" w14:textId="77777777" w:rsidR="000B47DC" w:rsidRDefault="000B47D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Количество – 20 шт.,</w:t>
            </w:r>
          </w:p>
          <w:p w14:paraId="71AAD475" w14:textId="77777777" w:rsidR="000B47DC" w:rsidRDefault="000B47D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Общая стоимость –1 040,00 руб.</w:t>
            </w:r>
          </w:p>
          <w:p w14:paraId="41A57195" w14:textId="77777777" w:rsidR="000B47DC" w:rsidRDefault="000B47DC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</w:tc>
      </w:tr>
    </w:tbl>
    <w:p w14:paraId="2E2DCB70" w14:textId="77777777" w:rsidR="00592323" w:rsidRDefault="00592323"/>
    <w:sectPr w:rsidR="00592323" w:rsidSect="000B47DC">
      <w:pgSz w:w="16838" w:h="11906" w:orient="landscape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6CEB"/>
    <w:rsid w:val="00017BCB"/>
    <w:rsid w:val="00094098"/>
    <w:rsid w:val="000A765B"/>
    <w:rsid w:val="000B47DC"/>
    <w:rsid w:val="000E1389"/>
    <w:rsid w:val="000E6D07"/>
    <w:rsid w:val="001D48A9"/>
    <w:rsid w:val="001E61B5"/>
    <w:rsid w:val="00242B1C"/>
    <w:rsid w:val="002755F5"/>
    <w:rsid w:val="002A4690"/>
    <w:rsid w:val="002D15C8"/>
    <w:rsid w:val="0031669D"/>
    <w:rsid w:val="00356751"/>
    <w:rsid w:val="003714B5"/>
    <w:rsid w:val="00377D26"/>
    <w:rsid w:val="003B3A18"/>
    <w:rsid w:val="003D14B9"/>
    <w:rsid w:val="003D4214"/>
    <w:rsid w:val="003E678B"/>
    <w:rsid w:val="0041152D"/>
    <w:rsid w:val="00432423"/>
    <w:rsid w:val="00452B87"/>
    <w:rsid w:val="004D07A9"/>
    <w:rsid w:val="00551FF3"/>
    <w:rsid w:val="005544E9"/>
    <w:rsid w:val="00574FE1"/>
    <w:rsid w:val="00592323"/>
    <w:rsid w:val="005A0AA6"/>
    <w:rsid w:val="005C06A0"/>
    <w:rsid w:val="005C2D07"/>
    <w:rsid w:val="005D4A6B"/>
    <w:rsid w:val="0062550A"/>
    <w:rsid w:val="00635E05"/>
    <w:rsid w:val="00636C6B"/>
    <w:rsid w:val="00641B0B"/>
    <w:rsid w:val="00682E52"/>
    <w:rsid w:val="006B59D6"/>
    <w:rsid w:val="006D3080"/>
    <w:rsid w:val="006E548B"/>
    <w:rsid w:val="006F2E47"/>
    <w:rsid w:val="007D1E4D"/>
    <w:rsid w:val="00804102"/>
    <w:rsid w:val="00815739"/>
    <w:rsid w:val="00831522"/>
    <w:rsid w:val="008477C0"/>
    <w:rsid w:val="00860F9A"/>
    <w:rsid w:val="00873C40"/>
    <w:rsid w:val="008B1D0C"/>
    <w:rsid w:val="008F437A"/>
    <w:rsid w:val="00913970"/>
    <w:rsid w:val="009902CB"/>
    <w:rsid w:val="009B6165"/>
    <w:rsid w:val="009E67FE"/>
    <w:rsid w:val="00A616BB"/>
    <w:rsid w:val="00AD2F2A"/>
    <w:rsid w:val="00B0335E"/>
    <w:rsid w:val="00B650B5"/>
    <w:rsid w:val="00B87EF8"/>
    <w:rsid w:val="00BC48AB"/>
    <w:rsid w:val="00BE3C61"/>
    <w:rsid w:val="00BF17F8"/>
    <w:rsid w:val="00C12A39"/>
    <w:rsid w:val="00C27266"/>
    <w:rsid w:val="00CE6D5F"/>
    <w:rsid w:val="00D0264B"/>
    <w:rsid w:val="00D56557"/>
    <w:rsid w:val="00DF05E7"/>
    <w:rsid w:val="00E17CCB"/>
    <w:rsid w:val="00E51460"/>
    <w:rsid w:val="00EA7A3B"/>
    <w:rsid w:val="00EB72CE"/>
    <w:rsid w:val="00F16CEB"/>
    <w:rsid w:val="00F437D2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95D59"/>
  <w15:docId w15:val="{509B4A35-AD51-49B1-974A-40761AF14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8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273F0-A215-40E8-A0FD-584C756CA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12</cp:revision>
  <cp:lastPrinted>2026-02-26T14:02:00Z</cp:lastPrinted>
  <dcterms:created xsi:type="dcterms:W3CDTF">2026-02-19T07:36:00Z</dcterms:created>
  <dcterms:modified xsi:type="dcterms:W3CDTF">2026-07-15T09:30:00Z</dcterms:modified>
</cp:coreProperties>
</file>